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CellMar>
          <w:top w:w="73" w:type="dxa"/>
          <w:bottom w:w="1" w:type="dxa"/>
        </w:tblCellMar>
        <w:tblLook w:val="04A0"/>
      </w:tblPr>
      <w:tblGrid>
        <w:gridCol w:w="2903"/>
        <w:gridCol w:w="1022"/>
        <w:gridCol w:w="2495"/>
        <w:gridCol w:w="3297"/>
      </w:tblGrid>
      <w:tr w:rsidR="008B4DFA" w:rsidRPr="002C3547" w:rsidTr="006E06B1">
        <w:trPr>
          <w:trHeight w:val="475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578C" w:rsidRDefault="008B4DFA" w:rsidP="002C3547">
            <w:pPr>
              <w:spacing w:after="0" w:line="240" w:lineRule="auto"/>
              <w:ind w:left="2237" w:right="2164" w:hanging="73"/>
              <w:jc w:val="center"/>
              <w:rPr>
                <w:rFonts w:ascii="Times New Roman" w:hAnsi="Times New Roman" w:cs="Times New Roman"/>
                <w:b/>
              </w:rPr>
            </w:pPr>
            <w:r w:rsidRPr="002C3547">
              <w:rPr>
                <w:rFonts w:ascii="Times New Roman" w:hAnsi="Times New Roman" w:cs="Times New Roman"/>
                <w:b/>
              </w:rPr>
              <w:t xml:space="preserve">Календарный план воспитательной работы на </w:t>
            </w:r>
            <w:bookmarkStart w:id="0" w:name="_GoBack"/>
            <w:bookmarkEnd w:id="0"/>
            <w:r w:rsidRPr="002C3547">
              <w:rPr>
                <w:rFonts w:ascii="Times New Roman" w:hAnsi="Times New Roman" w:cs="Times New Roman"/>
                <w:b/>
              </w:rPr>
              <w:t xml:space="preserve">2024-2025 учебный год </w:t>
            </w:r>
          </w:p>
          <w:p w:rsidR="008B4DFA" w:rsidRPr="002C3547" w:rsidRDefault="008876E8" w:rsidP="002C3547">
            <w:pPr>
              <w:spacing w:after="0" w:line="240" w:lineRule="auto"/>
              <w:ind w:left="2237" w:right="2164" w:hanging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2C3547">
              <w:rPr>
                <w:rFonts w:ascii="Times New Roman" w:hAnsi="Times New Roman" w:cs="Times New Roman"/>
                <w:b/>
              </w:rPr>
              <w:t>СНОВНОЕОБЩЕЕ ОБРАЗОВАНИЕ</w:t>
            </w:r>
          </w:p>
        </w:tc>
      </w:tr>
      <w:tr w:rsidR="008B4DFA" w:rsidRPr="002C3547" w:rsidTr="006E06B1">
        <w:trPr>
          <w:trHeight w:val="201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ind w:left="534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1. «Классное руководство»</w:t>
            </w:r>
          </w:p>
        </w:tc>
      </w:tr>
      <w:tr w:rsidR="008B4DFA" w:rsidRPr="002C3547" w:rsidTr="006E06B1">
        <w:trPr>
          <w:trHeight w:val="277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right="151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(согласно индивидуальным по планам воспитательной работы классных руководителей)</w:t>
            </w:r>
          </w:p>
        </w:tc>
      </w:tr>
      <w:tr w:rsidR="008B4DFA" w:rsidRPr="002C3547" w:rsidTr="006E06B1">
        <w:trPr>
          <w:trHeight w:val="23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left="841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2. «Урочная деятельность»</w:t>
            </w:r>
          </w:p>
        </w:tc>
      </w:tr>
      <w:tr w:rsidR="008B4DFA" w:rsidRPr="002C3547" w:rsidTr="006E06B1">
        <w:trPr>
          <w:trHeight w:val="35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(согласно индивидуальным по планам работы учителей-предметников)</w:t>
            </w:r>
          </w:p>
        </w:tc>
      </w:tr>
      <w:tr w:rsidR="008B4DFA" w:rsidRPr="002C3547" w:rsidTr="006E06B1">
        <w:trPr>
          <w:trHeight w:val="111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left="1219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3. «Внеурочная деятельность»</w:t>
            </w:r>
          </w:p>
        </w:tc>
      </w:tr>
      <w:tr w:rsidR="008B4DFA" w:rsidRPr="002C3547" w:rsidTr="00A871F7">
        <w:trPr>
          <w:trHeight w:val="91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Название учебного курса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right="949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B4DFA" w:rsidRPr="002C3547" w:rsidTr="00E55300">
        <w:trPr>
          <w:trHeight w:val="172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</w:t>
            </w:r>
            <w:r w:rsidR="006E06B1" w:rsidRPr="002C3547">
              <w:rPr>
                <w:rFonts w:ascii="Times New Roman" w:hAnsi="Times New Roman" w:cs="Times New Roman"/>
              </w:rPr>
              <w:t>Семьеведение</w:t>
            </w:r>
            <w:r w:rsidRPr="002C35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8B4DFA" w:rsidRPr="002C3547" w:rsidTr="00E55300">
        <w:trPr>
          <w:trHeight w:val="336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</w:t>
            </w:r>
            <w:r w:rsidR="00E55300">
              <w:rPr>
                <w:rFonts w:ascii="Times New Roman" w:hAnsi="Times New Roman" w:cs="Times New Roman"/>
              </w:rPr>
              <w:t>Основы функциональной</w:t>
            </w:r>
            <w:r w:rsidRPr="002C3547">
              <w:rPr>
                <w:rFonts w:ascii="Times New Roman" w:hAnsi="Times New Roman" w:cs="Times New Roman"/>
              </w:rPr>
              <w:t xml:space="preserve"> грамотность»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B578C" w:rsidRPr="002C3547" w:rsidTr="001B578C">
        <w:trPr>
          <w:trHeight w:val="26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78C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78C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78C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78C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8B4DFA" w:rsidRPr="002C3547" w:rsidTr="00E55300">
        <w:trPr>
          <w:trHeight w:val="25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«Россия- мои горизонты»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4DFA" w:rsidRPr="002C3547" w:rsidTr="00E55300">
        <w:trPr>
          <w:trHeight w:val="1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  <w:r w:rsidR="00E553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5300" w:rsidRPr="002C3547" w:rsidTr="00E55300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Default="00E55300" w:rsidP="00E55300">
            <w:pPr>
              <w:spacing w:after="0" w:line="240" w:lineRule="auto"/>
            </w:pPr>
            <w:r w:rsidRPr="00DE76B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55300" w:rsidRPr="002C3547" w:rsidTr="00E55300">
        <w:trPr>
          <w:trHeight w:val="311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Default="00E55300" w:rsidP="00E55300">
            <w:pPr>
              <w:spacing w:after="0" w:line="240" w:lineRule="auto"/>
            </w:pPr>
            <w:r w:rsidRPr="00DE76B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55300" w:rsidRPr="002C3547" w:rsidTr="00E55300">
        <w:trPr>
          <w:trHeight w:val="319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«Медиаграмотность»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5300" w:rsidRDefault="00E55300" w:rsidP="00E55300">
            <w:pPr>
              <w:spacing w:after="0" w:line="240" w:lineRule="auto"/>
            </w:pPr>
            <w:r w:rsidRPr="00DE76B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55300" w:rsidRPr="002C3547" w:rsidTr="00E55300">
        <w:trPr>
          <w:trHeight w:val="165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«Полиглот»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300" w:rsidRPr="002C3547" w:rsidRDefault="00E55300" w:rsidP="00E55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300" w:rsidRDefault="00E55300" w:rsidP="00E55300">
            <w:pPr>
              <w:spacing w:after="0" w:line="240" w:lineRule="auto"/>
            </w:pPr>
            <w:r w:rsidRPr="00DE76B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8B4DFA" w:rsidRPr="002C3547" w:rsidTr="006E06B1">
        <w:trPr>
          <w:trHeight w:val="267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E55300">
            <w:pPr>
              <w:spacing w:after="0" w:line="240" w:lineRule="auto"/>
              <w:ind w:firstLine="175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4. «Взаимодействие с родителями (законными представителями)»</w:t>
            </w:r>
          </w:p>
        </w:tc>
      </w:tr>
      <w:tr w:rsidR="008B4DFA" w:rsidRPr="002C3547" w:rsidTr="00A871F7">
        <w:trPr>
          <w:trHeight w:val="58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B4DFA" w:rsidRPr="002C3547" w:rsidTr="00A871F7">
        <w:trPr>
          <w:trHeight w:val="2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Торжественная линейка «День знаний»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классный руководитель</w:t>
            </w:r>
          </w:p>
        </w:tc>
      </w:tr>
      <w:tr w:rsidR="008B4DFA" w:rsidRPr="002C3547" w:rsidTr="00A871F7">
        <w:trPr>
          <w:trHeight w:val="2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Классный час «День Матери»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4DFA" w:rsidRPr="002C3547" w:rsidTr="00A871F7">
        <w:trPr>
          <w:trHeight w:val="2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20-27.12.2024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B4DFA" w:rsidRPr="002C3547" w:rsidTr="00A871F7">
        <w:trPr>
          <w:trHeight w:val="2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Мероприятия, посвящённые</w:t>
            </w:r>
          </w:p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Международному Дню 8</w:t>
            </w:r>
          </w:p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4DFA" w:rsidRPr="002C3547" w:rsidTr="00A871F7">
        <w:trPr>
          <w:trHeight w:val="2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Спортивные соревнования «Папа, мама, я – спортивная семья»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культуры, классные руководители</w:t>
            </w:r>
          </w:p>
        </w:tc>
      </w:tr>
      <w:tr w:rsidR="008B4DFA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2C3547" w:rsidRDefault="008B4DFA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старший вожатый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Заместитель директора, старший вожатый, классные </w:t>
            </w:r>
            <w:r w:rsidRPr="002C3547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«День государственного флага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17.09.2024</w:t>
            </w:r>
          </w:p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</w:t>
            </w:r>
            <w:r w:rsidR="00A871F7" w:rsidRPr="002C3547">
              <w:rPr>
                <w:rFonts w:ascii="Times New Roman" w:hAnsi="Times New Roman" w:cs="Times New Roman"/>
              </w:rPr>
              <w:t>8</w:t>
            </w:r>
            <w:r w:rsidRPr="002C3547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Директор школы, заместитель директора по ВР, УВР</w:t>
            </w:r>
          </w:p>
        </w:tc>
      </w:tr>
      <w:tr w:rsidR="006E06B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6B1" w:rsidRPr="002C3547" w:rsidRDefault="006E06B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Общешкольный родительский комитет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Совместные с детьми экскурсии.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Работа Совета профилактики с семьями по вопросам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воспитания, обучения детей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 плану Совета профилактики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Председатель Совета</w:t>
            </w:r>
          </w:p>
        </w:tc>
      </w:tr>
      <w:tr w:rsidR="00A871F7" w:rsidRPr="002C3547" w:rsidTr="00B84996">
        <w:trPr>
          <w:trHeight w:val="139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5. «Самоуправление»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right="956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героев Отечества, торжественная линейка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Конституции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в рамках Дня космонавтики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«День Победы»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Старший вожатый 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Заседание органов ученического самоуправления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DE41CE">
        <w:trPr>
          <w:trHeight w:val="139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43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6. «Профориентация»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right="25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Ориентировочное </w:t>
            </w:r>
            <w:r w:rsidRPr="002C3547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Ответственные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Открытые онлайн-уроки из цикла «Шоу профессий»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Организация встреч с представителями образовательных учреждений профессионального образования, встреча с ветеранами труда, успешными выпускниками.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Декабрь 2024январь 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20" w:line="240" w:lineRule="auto"/>
              <w:ind w:right="651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по профессиональному самоопределению обучающихся: - квест – игра, - классные часы,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конкурсы рисунков.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рамках плана по профессиональному самоопределению обучающихся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23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Конкурсы детского и юношеского изобразительного искусства:</w:t>
            </w:r>
          </w:p>
          <w:p w:rsidR="00A871F7" w:rsidRPr="002C3547" w:rsidRDefault="00A871F7" w:rsidP="002C3547">
            <w:pPr>
              <w:numPr>
                <w:ilvl w:val="0"/>
                <w:numId w:val="1"/>
              </w:numPr>
              <w:spacing w:after="0" w:line="240" w:lineRule="auto"/>
              <w:ind w:right="339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«Я рисую мир»;</w:t>
            </w:r>
          </w:p>
          <w:p w:rsidR="00A871F7" w:rsidRPr="002C3547" w:rsidRDefault="00A871F7" w:rsidP="002C3547">
            <w:pPr>
              <w:numPr>
                <w:ilvl w:val="0"/>
                <w:numId w:val="1"/>
              </w:numPr>
              <w:spacing w:after="0" w:line="240" w:lineRule="auto"/>
              <w:ind w:right="339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«Мир книги»; - «Пейзажи родного края»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Библиотечные уроки по профориентации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right="169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Всероссийском конкурсе</w:t>
            </w:r>
          </w:p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«Большая перемена»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firstLine="45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Виртуальные экскурсии на предприятия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обучающихся в профессиональных пробах.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871F7" w:rsidRPr="002C3547" w:rsidTr="003F2423">
        <w:trPr>
          <w:trHeight w:val="139"/>
        </w:trPr>
        <w:tc>
          <w:tcPr>
            <w:tcW w:w="9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ind w:left="891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7. «Основные школьные дела»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 w:right="254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Единый классный час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Всероссийский открытый урок ОБЖ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Преподавательорганизатор ОБЖ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солидарности в борьбе с терроризмом, классные часы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часы по антикоррупционному воспитанию школьников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13-17.09.2024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Легкоатлетическая эстафета.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Всероссийская акция «Вместе, всей семьёй»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</w:t>
            </w:r>
          </w:p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Всероссийском народном проекте «Киноуроки в школах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 w:right="83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 Всероссийском экологическом субботнике «Зелёная Россия»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04-25.09.2024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Неделя безопасности дорожного движения.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Экологическая акция «Всемирные дни наблюдения за птицами»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 w:right="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Тематическая акция по профилактике табакокурения, употребления алкоголя и наркотиков «За здоровье и безопасность наших детей»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 w:right="22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Октябрь 2024май 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right="316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Онлайн-уроки финансовой грамотности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Октябрь –декабрь</w:t>
            </w:r>
          </w:p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2024</w:t>
            </w:r>
          </w:p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Март- апрель 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871F7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учителя в школе:</w:t>
            </w:r>
          </w:p>
          <w:p w:rsidR="00A871F7" w:rsidRPr="002C3547" w:rsidRDefault="00A871F7" w:rsidP="002C3547">
            <w:pPr>
              <w:numPr>
                <w:ilvl w:val="0"/>
                <w:numId w:val="2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Поздравительная акция</w:t>
            </w:r>
          </w:p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«С днём учителя!»,</w:t>
            </w:r>
          </w:p>
          <w:p w:rsidR="003B18D1" w:rsidRPr="002C3547" w:rsidRDefault="00A871F7" w:rsidP="002C3547">
            <w:pPr>
              <w:numPr>
                <w:ilvl w:val="0"/>
                <w:numId w:val="2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самоуправления,</w:t>
            </w:r>
          </w:p>
          <w:p w:rsidR="00A871F7" w:rsidRPr="002C3547" w:rsidRDefault="003B18D1" w:rsidP="002C3547">
            <w:pPr>
              <w:numPr>
                <w:ilvl w:val="0"/>
                <w:numId w:val="2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Концертная программа.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1F7" w:rsidRPr="002C3547" w:rsidRDefault="00A871F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Соревнования по шахматам «Белая ладья»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Спортивные соревнования школьников в рамках Президентских спортивных игр и состязаний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часы, посвящённые Дню народного единства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Экологическая акция «Поможем птицам»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Ноябрь -апрель 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Соревнования по шашкам «Чудо-шашки»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3B18D1">
        <w:trPr>
          <w:trHeight w:val="329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23" w:line="240" w:lineRule="auto"/>
              <w:ind w:right="31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Мероприятия в рамках Дня памяти погибших при исполнении служебных обязанностей сотрудников ОВД России:</w:t>
            </w:r>
          </w:p>
          <w:p w:rsidR="003B18D1" w:rsidRPr="002C3547" w:rsidRDefault="003B18D1" w:rsidP="002C3547">
            <w:pPr>
              <w:numPr>
                <w:ilvl w:val="0"/>
                <w:numId w:val="3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часы,</w:t>
            </w:r>
          </w:p>
          <w:p w:rsidR="003B18D1" w:rsidRPr="002C3547" w:rsidRDefault="003B18D1" w:rsidP="002C3547">
            <w:pPr>
              <w:numPr>
                <w:ilvl w:val="0"/>
                <w:numId w:val="3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акция,</w:t>
            </w:r>
          </w:p>
          <w:p w:rsidR="003B18D1" w:rsidRPr="002C3547" w:rsidRDefault="003B18D1" w:rsidP="002C3547">
            <w:pPr>
              <w:numPr>
                <w:ilvl w:val="0"/>
                <w:numId w:val="3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29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матери: выставка рисунков, фотографий, акции по поздравлению мам с Днем матери, классные часы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руководители, старший вожатый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Всероссийской акции «Сообщи, где торгуют смертью»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B18D1" w:rsidRPr="002C3547" w:rsidTr="00A871F7">
        <w:trPr>
          <w:trHeight w:val="13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32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3B18D1">
        <w:trPr>
          <w:trHeight w:val="108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Единый классный час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«День борьбы со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СПИДом»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муниципальном этапе Всероссийской заочной акции «Физическая культура и спорт –альтернатива пагубным привычкам»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3B18D1" w:rsidRPr="002C3547" w:rsidTr="003B18D1">
        <w:trPr>
          <w:trHeight w:val="21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Мероприятия, в рамках Международного дня инвалидов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68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13B4" w:rsidRDefault="003B18D1" w:rsidP="008813B4">
            <w:pPr>
              <w:spacing w:after="7" w:line="240" w:lineRule="auto"/>
              <w:ind w:right="-147"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Новый год в школе: </w:t>
            </w:r>
          </w:p>
          <w:p w:rsidR="003B18D1" w:rsidRPr="002C3547" w:rsidRDefault="003B18D1" w:rsidP="008813B4">
            <w:pPr>
              <w:spacing w:after="7" w:line="240" w:lineRule="auto"/>
              <w:ind w:right="-147"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украшение классных комнат,</w:t>
            </w:r>
          </w:p>
          <w:p w:rsidR="003B18D1" w:rsidRPr="002C3547" w:rsidRDefault="008813B4" w:rsidP="008813B4">
            <w:pPr>
              <w:spacing w:after="0" w:line="240" w:lineRule="auto"/>
              <w:ind w:left="32" w:right="-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8D1" w:rsidRPr="002C3547">
              <w:rPr>
                <w:rFonts w:ascii="Times New Roman" w:hAnsi="Times New Roman" w:cs="Times New Roman"/>
              </w:rPr>
              <w:t>оформление окон,</w:t>
            </w:r>
          </w:p>
          <w:p w:rsidR="008813B4" w:rsidRDefault="008813B4" w:rsidP="008813B4">
            <w:pPr>
              <w:spacing w:after="0" w:line="240" w:lineRule="auto"/>
              <w:ind w:left="32" w:right="-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8D1" w:rsidRPr="002C3547">
              <w:rPr>
                <w:rFonts w:ascii="Times New Roman" w:hAnsi="Times New Roman" w:cs="Times New Roman"/>
              </w:rPr>
              <w:t xml:space="preserve">конкурс плакатов, </w:t>
            </w:r>
          </w:p>
          <w:p w:rsidR="003B18D1" w:rsidRPr="002C3547" w:rsidRDefault="003B18D1" w:rsidP="008813B4">
            <w:pPr>
              <w:spacing w:after="0" w:line="240" w:lineRule="auto"/>
              <w:ind w:left="32" w:right="-147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новогоднее представление для школьников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3B18D1" w:rsidRPr="002C3547" w:rsidTr="003B18D1">
        <w:trPr>
          <w:trHeight w:val="7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единых действий: День героев Отечества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34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08.12.20234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3B18D1" w:rsidRPr="002C3547" w:rsidTr="003B18D1">
        <w:trPr>
          <w:trHeight w:val="25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71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156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культуры,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13B4" w:rsidRDefault="003B18D1" w:rsidP="008813B4">
            <w:pPr>
              <w:spacing w:after="0" w:line="240" w:lineRule="auto"/>
              <w:ind w:right="-6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Мероприятия месячника </w:t>
            </w:r>
            <w:r w:rsidRPr="002C3547">
              <w:rPr>
                <w:rFonts w:ascii="Times New Roman" w:hAnsi="Times New Roman" w:cs="Times New Roman"/>
              </w:rPr>
              <w:lastRenderedPageBreak/>
              <w:t xml:space="preserve">гражданского и патриотического воспитания: </w:t>
            </w:r>
          </w:p>
          <w:p w:rsidR="003B18D1" w:rsidRPr="002C3547" w:rsidRDefault="003B18D1" w:rsidP="008813B4">
            <w:pPr>
              <w:spacing w:after="0" w:line="240" w:lineRule="auto"/>
              <w:ind w:right="-6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спортивные соревнования «</w:t>
            </w:r>
            <w:r w:rsidR="008813B4">
              <w:rPr>
                <w:rFonts w:ascii="Times New Roman" w:hAnsi="Times New Roman" w:cs="Times New Roman"/>
              </w:rPr>
              <w:t>Солдатами не рождаются</w:t>
            </w:r>
            <w:r w:rsidRPr="002C3547">
              <w:rPr>
                <w:rFonts w:ascii="Times New Roman" w:hAnsi="Times New Roman" w:cs="Times New Roman"/>
              </w:rPr>
              <w:t>»</w:t>
            </w:r>
          </w:p>
          <w:p w:rsidR="008813B4" w:rsidRDefault="008813B4" w:rsidP="008813B4">
            <w:pPr>
              <w:spacing w:after="13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8D1" w:rsidRPr="002C3547">
              <w:rPr>
                <w:rFonts w:ascii="Times New Roman" w:hAnsi="Times New Roman" w:cs="Times New Roman"/>
              </w:rPr>
              <w:t xml:space="preserve">акция попоздравлению пап,дедушек, мальчиков, </w:t>
            </w:r>
          </w:p>
          <w:p w:rsidR="003B18D1" w:rsidRPr="002C3547" w:rsidRDefault="008813B4" w:rsidP="008813B4">
            <w:pPr>
              <w:spacing w:after="13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8D1" w:rsidRPr="002C3547">
              <w:rPr>
                <w:rFonts w:ascii="Times New Roman" w:hAnsi="Times New Roman" w:cs="Times New Roman"/>
              </w:rPr>
              <w:t>конкурс рисунков «Мужество. Доблесть и честь»,</w:t>
            </w:r>
          </w:p>
          <w:p w:rsidR="003B18D1" w:rsidRPr="002C3547" w:rsidRDefault="008813B4" w:rsidP="008813B4">
            <w:pPr>
              <w:spacing w:after="0" w:line="240" w:lineRule="auto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8D1" w:rsidRPr="002C3547">
              <w:rPr>
                <w:rFonts w:ascii="Times New Roman" w:hAnsi="Times New Roman" w:cs="Times New Roman"/>
              </w:rPr>
              <w:t>Уроки мужества.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2C3547">
              <w:rPr>
                <w:rFonts w:ascii="Times New Roman" w:hAnsi="Times New Roman" w:cs="Times New Roman"/>
              </w:rPr>
              <w:lastRenderedPageBreak/>
              <w:t>классные руководители, преподаватель организатор ОБЖ</w:t>
            </w:r>
          </w:p>
        </w:tc>
      </w:tr>
      <w:tr w:rsidR="003B18D1" w:rsidRPr="002C3547" w:rsidTr="003B18D1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День науки в школе: защита проектов и исследовательских работ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B18D1" w:rsidRPr="002C3547" w:rsidTr="003B18D1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Сдача нормативов ГТО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3B18D1">
        <w:trPr>
          <w:trHeight w:val="20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районной онлайн-акции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«PROсамых- самых»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B18D1" w:rsidRPr="002C3547" w:rsidTr="003B18D1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8 Марта в школе:</w:t>
            </w:r>
          </w:p>
          <w:p w:rsidR="003B18D1" w:rsidRPr="002C3547" w:rsidRDefault="003B18D1" w:rsidP="002C3547">
            <w:pPr>
              <w:spacing w:after="0" w:line="240" w:lineRule="auto"/>
              <w:ind w:right="24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классные часы, -акция по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поздравлению педагогов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– пенсионеров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руководители, старший вожатый</w:t>
            </w:r>
          </w:p>
        </w:tc>
      </w:tr>
      <w:tr w:rsidR="003B18D1" w:rsidRPr="002C3547" w:rsidTr="003B18D1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Мероприятия, приуроченные ко Дню воссоединения Крыма и России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3B18D1" w:rsidRPr="002C3547" w:rsidTr="003B18D1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48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космонавтики: - конкурс рисунков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«Космос – это мы»;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Гагаринский урок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Экологическая акция «Бумажный бум»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B18D1" w:rsidRPr="002C3547" w:rsidTr="003B18D1">
        <w:trPr>
          <w:trHeight w:val="20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Конкурс исполнительского творчества «Звёздочки глубинки»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B18D1" w:rsidRPr="002C3547" w:rsidTr="003B18D1">
        <w:trPr>
          <w:trHeight w:val="25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Школьные соревнования по футболу «Кожаный мяч»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B18D1" w:rsidRPr="002C3547" w:rsidTr="003B18D1">
        <w:trPr>
          <w:trHeight w:val="24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гражданско-патриотической акции «Рисуем Победу»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B18D1" w:rsidRPr="002C3547" w:rsidTr="003B18D1">
        <w:trPr>
          <w:trHeight w:val="26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Легкоатлетическая эстафета, посвящённая 79- годовщине Победы в Великой Отечественной войне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256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 классные руководители, учитель физической культуры</w:t>
            </w:r>
          </w:p>
        </w:tc>
      </w:tr>
      <w:tr w:rsidR="003B18D1" w:rsidRPr="002C3547" w:rsidTr="003B18D1">
        <w:trPr>
          <w:trHeight w:val="21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Всероссийской акции</w:t>
            </w:r>
          </w:p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«Стоп ВИЧ/СПИД»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B18D1" w:rsidRPr="002C3547" w:rsidTr="003B18D1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646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Мероприятия, </w:t>
            </w:r>
            <w:r w:rsidRPr="002C3547">
              <w:rPr>
                <w:rFonts w:ascii="Times New Roman" w:hAnsi="Times New Roman" w:cs="Times New Roman"/>
              </w:rPr>
              <w:lastRenderedPageBreak/>
              <w:t>приуроченные к празднованию Детского телефона доверия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24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День Победы: акции «Бессмертный полк», «Обелиск», концерт в ДК, проект «Окна Победы»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406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B18D1" w:rsidRPr="002C3547" w:rsidTr="003B18D1">
        <w:trPr>
          <w:trHeight w:val="26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B18D1" w:rsidRPr="002C3547" w:rsidTr="003B18D1">
        <w:trPr>
          <w:trHeight w:val="21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Мероприятия, в рамках Дня защиты детей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71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классные руководители, преподаватель организатор ОБЖ</w:t>
            </w:r>
          </w:p>
        </w:tc>
      </w:tr>
      <w:tr w:rsidR="003B18D1" w:rsidRPr="002C3547" w:rsidTr="003B18D1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русского языка –</w:t>
            </w:r>
          </w:p>
          <w:p w:rsidR="003B18D1" w:rsidRPr="002C3547" w:rsidRDefault="003B18D1" w:rsidP="002C3547">
            <w:pPr>
              <w:spacing w:after="23" w:line="240" w:lineRule="auto"/>
              <w:ind w:right="3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Пушкинский день России:</w:t>
            </w:r>
          </w:p>
          <w:p w:rsidR="003B18D1" w:rsidRPr="002C3547" w:rsidRDefault="003B18D1" w:rsidP="002C3547">
            <w:pPr>
              <w:numPr>
                <w:ilvl w:val="0"/>
                <w:numId w:val="6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конкурс стихов,</w:t>
            </w:r>
          </w:p>
          <w:p w:rsidR="003B18D1" w:rsidRPr="002C3547" w:rsidRDefault="003B18D1" w:rsidP="002C3547">
            <w:pPr>
              <w:numPr>
                <w:ilvl w:val="0"/>
                <w:numId w:val="6"/>
              </w:numPr>
              <w:spacing w:after="0" w:line="240" w:lineRule="auto"/>
              <w:ind w:hanging="15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3B18D1">
        <w:trPr>
          <w:trHeight w:val="22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памяти и скорбидень начала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18D1" w:rsidRPr="002C3547" w:rsidTr="00EE6BB8">
        <w:trPr>
          <w:trHeight w:val="180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8. «Экскурсии»</w:t>
            </w:r>
          </w:p>
        </w:tc>
      </w:tr>
      <w:tr w:rsidR="003B18D1" w:rsidRPr="002C3547" w:rsidTr="006F00E6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8D1" w:rsidRPr="002C3547" w:rsidRDefault="003B18D1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8D1" w:rsidRPr="002C3547" w:rsidRDefault="003B18D1" w:rsidP="002C3547">
            <w:pPr>
              <w:spacing w:after="0" w:line="240" w:lineRule="auto"/>
              <w:ind w:right="251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8D1" w:rsidRPr="002C3547" w:rsidRDefault="003B18D1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3547" w:rsidRPr="002C3547" w:rsidTr="0002338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13" w:line="240" w:lineRule="auto"/>
              <w:ind w:right="244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Посещение концертов в РДК: </w:t>
            </w:r>
          </w:p>
          <w:p w:rsidR="002C3547" w:rsidRPr="002C3547" w:rsidRDefault="002C3547" w:rsidP="002C3547">
            <w:pPr>
              <w:spacing w:after="13" w:line="240" w:lineRule="auto"/>
              <w:ind w:right="244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День пожилого человека,</w:t>
            </w:r>
          </w:p>
          <w:p w:rsidR="002C3547" w:rsidRPr="002C3547" w:rsidRDefault="002C3547" w:rsidP="002C35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матери,</w:t>
            </w:r>
          </w:p>
          <w:p w:rsidR="002C3547" w:rsidRPr="002C3547" w:rsidRDefault="002C3547" w:rsidP="002C35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Октябрь 2024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3B18D1">
        <w:trPr>
          <w:trHeight w:val="25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Экскурсии в Межпоселенческую центральную библиотеку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547" w:rsidRPr="002C3547" w:rsidTr="003B18D1">
        <w:trPr>
          <w:trHeight w:val="25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Посещение Чертковского краеведческого музея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3B18D1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Виртуальные экскурсии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F45DE7">
        <w:trPr>
          <w:trHeight w:val="252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9. «Организация предметно-пространственной среды»</w:t>
            </w:r>
          </w:p>
        </w:tc>
      </w:tr>
      <w:tr w:rsidR="002C3547" w:rsidRPr="002C3547" w:rsidTr="00E67952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251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3547" w:rsidRPr="002C3547" w:rsidTr="002C3547">
        <w:trPr>
          <w:trHeight w:val="7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 2024, январь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3B18D1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Экологический субботник «Зелёная весна»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2C3547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 «Время памяти»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2C3547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Праздничное украшение классных комнат, окон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Рейд «Чистый школьный двор»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Трудовой десант по озеленению школьных клумб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3547" w:rsidRPr="002C3547" w:rsidTr="00193969">
        <w:trPr>
          <w:trHeight w:val="132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10. «Детские общественные объединения»</w:t>
            </w:r>
          </w:p>
        </w:tc>
      </w:tr>
      <w:tr w:rsidR="002C3547" w:rsidRPr="002C3547" w:rsidTr="008D6FB5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251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Экологический субботник «Зелёная Россия»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2C3547" w:rsidRPr="002C3547" w:rsidTr="002C3547">
        <w:trPr>
          <w:trHeight w:val="86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во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Всероссийском конкурсе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«Большая перемена»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2C3547" w:rsidRPr="002C3547" w:rsidTr="002C3547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Преподаватель организатор ОБЖ</w:t>
            </w:r>
          </w:p>
        </w:tc>
      </w:tr>
      <w:tr w:rsidR="002C3547" w:rsidRPr="002C3547" w:rsidTr="002C3547">
        <w:trPr>
          <w:trHeight w:val="10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Международном историческом диктанте «Диктант Победы»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2C3547" w:rsidRPr="002C3547" w:rsidTr="002C3547">
        <w:trPr>
          <w:trHeight w:val="20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Смотр-конкурс ВПО и юнармейских отрядов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2C3547" w:rsidRPr="002C3547" w:rsidTr="002C3547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 «Дарите книги с любовью», в рамках Всероссийской акции, посвящённой Международному дню книгодарения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14 февраля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Международной акции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«Сад памяти»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7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Районный форум волонтёров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tabs>
                <w:tab w:val="center" w:pos="410"/>
                <w:tab w:val="center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ab/>
              <w:t>Апрель</w:t>
            </w:r>
            <w:r w:rsidRPr="002C3547">
              <w:rPr>
                <w:rFonts w:ascii="Times New Roman" w:hAnsi="Times New Roman" w:cs="Times New Roman"/>
              </w:rPr>
              <w:tab/>
              <w:t>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Руководитель ВО «БЭМС»</w:t>
            </w:r>
          </w:p>
        </w:tc>
      </w:tr>
      <w:tr w:rsidR="002C3547" w:rsidRPr="002C3547" w:rsidTr="002C3547">
        <w:trPr>
          <w:trHeight w:val="9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 «Чистый двор»,</w:t>
            </w:r>
          </w:p>
          <w:p w:rsidR="002C3547" w:rsidRPr="002C3547" w:rsidRDefault="002C3547" w:rsidP="002C3547">
            <w:pPr>
              <w:spacing w:after="0" w:line="240" w:lineRule="auto"/>
              <w:ind w:right="734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«Памяти павших», «Посади дерево», «Подарок младшему другу»)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21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</w:t>
            </w:r>
          </w:p>
          <w:p w:rsidR="002C3547" w:rsidRPr="002C3547" w:rsidRDefault="002C3547" w:rsidP="002C3547">
            <w:pPr>
              <w:spacing w:after="0" w:line="240" w:lineRule="auto"/>
              <w:ind w:right="408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муниципальном этапе Всероссийского конкурса «Добро не уходит на каникулы»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Руководитель ВО «БЭМС»</w:t>
            </w:r>
          </w:p>
        </w:tc>
      </w:tr>
      <w:tr w:rsidR="002C3547" w:rsidRPr="002C3547" w:rsidTr="002C3547">
        <w:trPr>
          <w:trHeight w:val="22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муниципальном этапе Всероссийской акции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«Добровольцы – детям»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Руководитель ВО «БЭМС»</w:t>
            </w:r>
          </w:p>
        </w:tc>
      </w:tr>
      <w:tr w:rsidR="002C3547" w:rsidRPr="002C3547" w:rsidTr="002C3547">
        <w:trPr>
          <w:trHeight w:val="25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Участие в муниципальном </w:t>
            </w:r>
            <w:r w:rsidRPr="002C3547">
              <w:rPr>
                <w:rFonts w:ascii="Times New Roman" w:hAnsi="Times New Roman" w:cs="Times New Roman"/>
              </w:rPr>
              <w:lastRenderedPageBreak/>
              <w:t>этапе Всероссийской акции «Я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– Гражданин России»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10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right="22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lastRenderedPageBreak/>
              <w:t>Районный слёт детских общественных объединений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20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 «День детских организаций»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390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C3547" w:rsidRPr="002C3547" w:rsidTr="002C3547">
        <w:trPr>
          <w:trHeight w:val="96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проектах и акциях Движения Первых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2C3547" w:rsidRPr="002C3547" w:rsidTr="00433FA5">
        <w:trPr>
          <w:trHeight w:val="216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11. «Профилактика и безопасность»</w:t>
            </w:r>
          </w:p>
        </w:tc>
      </w:tr>
      <w:tr w:rsidR="002C3547" w:rsidRPr="002C3547" w:rsidTr="002C3547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Вторая неделя сентября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Социальнопсихологическое тестирование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социальный педагог</w:t>
            </w:r>
          </w:p>
        </w:tc>
      </w:tr>
      <w:tr w:rsidR="002C3547" w:rsidRPr="002C3547" w:rsidTr="002C3547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Месячник по профилактике ДДТТ (по отдельному плану)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Декада Безопасного пребывания в сети Интернет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C3547" w:rsidRPr="002C3547" w:rsidTr="002C3547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Default="002C3547" w:rsidP="002C3547">
            <w:pPr>
              <w:spacing w:after="0" w:line="240" w:lineRule="auto"/>
              <w:ind w:left="108" w:right="163"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Участие в антинаркотических Акциях: </w:t>
            </w:r>
          </w:p>
          <w:p w:rsidR="002C3547" w:rsidRDefault="002C3547" w:rsidP="002C3547">
            <w:pPr>
              <w:spacing w:after="0" w:line="240" w:lineRule="auto"/>
              <w:ind w:left="108" w:right="163"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- «Сообщи, где торгуют смертью» </w:t>
            </w:r>
          </w:p>
          <w:p w:rsidR="002C3547" w:rsidRPr="002C3547" w:rsidRDefault="002C3547" w:rsidP="002C3547">
            <w:pPr>
              <w:spacing w:after="0" w:line="240" w:lineRule="auto"/>
              <w:ind w:left="108" w:right="163" w:firstLine="65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 «Спасибо, нет»</w:t>
            </w:r>
          </w:p>
          <w:p w:rsidR="002C3547" w:rsidRPr="002C3547" w:rsidRDefault="002C3547" w:rsidP="002C3547">
            <w:pPr>
              <w:spacing w:after="0" w:line="240" w:lineRule="auto"/>
              <w:ind w:left="108" w:firstLine="65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-«За здоровье и безопасность нашихдетей»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2C3547" w:rsidRPr="002C3547" w:rsidTr="002C3547">
        <w:trPr>
          <w:trHeight w:val="10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Декада по профилактике</w:t>
            </w:r>
          </w:p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табакокурения, наркомании, СПИД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C3547" w:rsidRPr="002C3547" w:rsidTr="002C3547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 w:right="22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Декада «Закон и порядок» (по отдельному плану)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2C3547" w:rsidRPr="002C3547" w:rsidTr="002C3547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Профилактика вредных привычек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2C3547" w:rsidRPr="002C3547" w:rsidTr="002C3547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 w:right="774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</w:tr>
      <w:tr w:rsidR="002C3547" w:rsidRPr="002C3547" w:rsidTr="002C3547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Мероприятия,</w:t>
            </w:r>
          </w:p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проводимые совместно с КДНиЗП, ПДН (по отдельному плану)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3547" w:rsidRPr="002C3547" w:rsidRDefault="002C3547" w:rsidP="002C354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B578C" w:rsidRPr="002C3547" w:rsidTr="002C3547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Проведение профилактической операции «Внимание – дети!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1B578C" w:rsidRPr="002C3547" w:rsidTr="002C3547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Беседа: «Мы за здоровый образ жизни»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B578C" w:rsidRPr="002C3547" w:rsidTr="002C3547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Конкурс комиксов и </w:t>
            </w:r>
            <w:r w:rsidRPr="002C3547">
              <w:rPr>
                <w:rFonts w:ascii="Times New Roman" w:hAnsi="Times New Roman" w:cs="Times New Roman"/>
              </w:rPr>
              <w:lastRenderedPageBreak/>
              <w:t>рисунков «Безопасная дорога глазами детей»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 xml:space="preserve">Заместитель директора, </w:t>
            </w:r>
            <w:r w:rsidRPr="002C3547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1B578C" w:rsidRPr="002C3547" w:rsidTr="00402363">
        <w:trPr>
          <w:trHeight w:val="180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lastRenderedPageBreak/>
              <w:t>12.</w:t>
            </w:r>
            <w:r w:rsidRPr="002C3547">
              <w:rPr>
                <w:rFonts w:ascii="Times New Roman" w:hAnsi="Times New Roman" w:cs="Times New Roman"/>
                <w:b/>
              </w:rPr>
              <w:tab/>
            </w:r>
            <w:r w:rsidRPr="002C3547">
              <w:rPr>
                <w:rFonts w:ascii="Times New Roman" w:hAnsi="Times New Roman" w:cs="Times New Roman"/>
              </w:rPr>
              <w:t>«</w:t>
            </w:r>
            <w:r w:rsidRPr="002C3547">
              <w:rPr>
                <w:rFonts w:ascii="Times New Roman" w:hAnsi="Times New Roman" w:cs="Times New Roman"/>
                <w:b/>
              </w:rPr>
              <w:t>Социальное партнёрство»</w:t>
            </w:r>
          </w:p>
        </w:tc>
      </w:tr>
      <w:tr w:rsidR="001B578C" w:rsidRPr="002C3547" w:rsidTr="002C3547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B578C" w:rsidRPr="002C3547" w:rsidTr="001B578C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Экскурсия в сельскую библиотеку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«День Матери»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Мастер-класс «Поздравительная открытка»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9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2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1B578C" w:rsidRPr="002C3547" w:rsidTr="001B578C">
        <w:trPr>
          <w:trHeight w:val="10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Мероприятия по профориентации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8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Праздничные 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D02DB9">
        <w:trPr>
          <w:trHeight w:val="168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  <w:b/>
              </w:rPr>
              <w:t>13. «Внешкольные мероприятия»</w:t>
            </w:r>
          </w:p>
        </w:tc>
      </w:tr>
      <w:tr w:rsidR="001B578C" w:rsidRPr="002C3547" w:rsidTr="001B578C">
        <w:trPr>
          <w:trHeight w:val="132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Экскурсии на предприятия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80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44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Участие в Митинге, посвящённом 79годовщине Победы 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54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578C" w:rsidRPr="002C3547" w:rsidTr="001B578C">
        <w:trPr>
          <w:trHeight w:val="168"/>
        </w:trPr>
        <w:tc>
          <w:tcPr>
            <w:tcW w:w="2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578C" w:rsidRPr="002C3547" w:rsidRDefault="001B578C" w:rsidP="001B5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4DFA" w:rsidRPr="002C3547" w:rsidRDefault="008B4DFA" w:rsidP="002C3547">
      <w:pPr>
        <w:spacing w:after="0" w:line="240" w:lineRule="auto"/>
        <w:ind w:left="-567" w:right="842"/>
        <w:rPr>
          <w:rFonts w:ascii="Times New Roman" w:hAnsi="Times New Roman" w:cs="Times New Roman"/>
        </w:rPr>
      </w:pPr>
    </w:p>
    <w:p w:rsidR="008B4DFA" w:rsidRPr="002C3547" w:rsidRDefault="008B4DFA" w:rsidP="002C3547">
      <w:pPr>
        <w:spacing w:after="0" w:line="240" w:lineRule="auto"/>
        <w:ind w:right="842"/>
        <w:rPr>
          <w:rFonts w:ascii="Times New Roman" w:hAnsi="Times New Roman" w:cs="Times New Roman"/>
        </w:rPr>
      </w:pPr>
    </w:p>
    <w:p w:rsidR="008B4DFA" w:rsidRPr="002C3547" w:rsidRDefault="008B4DFA" w:rsidP="002C3547">
      <w:pPr>
        <w:spacing w:after="0" w:line="240" w:lineRule="auto"/>
        <w:ind w:right="842"/>
        <w:rPr>
          <w:rFonts w:ascii="Times New Roman" w:hAnsi="Times New Roman" w:cs="Times New Roman"/>
        </w:rPr>
      </w:pPr>
    </w:p>
    <w:p w:rsidR="008B4DFA" w:rsidRPr="002C3547" w:rsidRDefault="008B4DFA" w:rsidP="002C3547">
      <w:pPr>
        <w:spacing w:line="240" w:lineRule="auto"/>
        <w:rPr>
          <w:rFonts w:ascii="Times New Roman" w:hAnsi="Times New Roman" w:cs="Times New Roman"/>
        </w:rPr>
      </w:pPr>
      <w:r w:rsidRPr="002C3547">
        <w:rPr>
          <w:rFonts w:ascii="Times New Roman" w:hAnsi="Times New Roman" w:cs="Times New Roman"/>
        </w:rPr>
        <w:br w:type="page"/>
      </w:r>
    </w:p>
    <w:p w:rsidR="00220830" w:rsidRPr="002C3547" w:rsidRDefault="00220830" w:rsidP="002C3547">
      <w:pPr>
        <w:spacing w:line="240" w:lineRule="auto"/>
        <w:rPr>
          <w:rFonts w:ascii="Times New Roman" w:hAnsi="Times New Roman" w:cs="Times New Roman"/>
        </w:rPr>
      </w:pPr>
    </w:p>
    <w:sectPr w:rsidR="00220830" w:rsidRPr="002C3547" w:rsidSect="0080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1D5"/>
    <w:multiLevelType w:val="hybridMultilevel"/>
    <w:tmpl w:val="8BF267C4"/>
    <w:lvl w:ilvl="0" w:tplc="2292B4D4">
      <w:start w:val="1"/>
      <w:numFmt w:val="bullet"/>
      <w:lvlText w:val="-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C4736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E0FD0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686E4C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F8D854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088430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05AA8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427424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3E726E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75FAF"/>
    <w:multiLevelType w:val="hybridMultilevel"/>
    <w:tmpl w:val="0680D476"/>
    <w:lvl w:ilvl="0" w:tplc="2974B87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6E1B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94C2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2AA17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802D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1C181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78644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26FC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E0012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42828"/>
    <w:multiLevelType w:val="hybridMultilevel"/>
    <w:tmpl w:val="A432A332"/>
    <w:lvl w:ilvl="0" w:tplc="2AFA1AA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C8C1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F4D2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A61A2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0290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C2A93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9220B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CEA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1077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DA39C3"/>
    <w:multiLevelType w:val="hybridMultilevel"/>
    <w:tmpl w:val="6CE27E92"/>
    <w:lvl w:ilvl="0" w:tplc="1F60094A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219F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7C6CF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D2657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90ED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76B8B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3C66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CAE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69B6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C2082A"/>
    <w:multiLevelType w:val="hybridMultilevel"/>
    <w:tmpl w:val="AA5E4F2A"/>
    <w:lvl w:ilvl="0" w:tplc="963ABAC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265F7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0A9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9836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CD1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0875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42B6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C223F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A2019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CB0D46"/>
    <w:multiLevelType w:val="hybridMultilevel"/>
    <w:tmpl w:val="F56A8854"/>
    <w:lvl w:ilvl="0" w:tplc="7ED8951A">
      <w:start w:val="1"/>
      <w:numFmt w:val="bullet"/>
      <w:lvlText w:val="-"/>
      <w:lvlJc w:val="left"/>
      <w:pPr>
        <w:ind w:left="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0E8B9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AF3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76D6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C9B9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EAE1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E9DF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B842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8E2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52AB8"/>
    <w:multiLevelType w:val="hybridMultilevel"/>
    <w:tmpl w:val="34C2842E"/>
    <w:lvl w:ilvl="0" w:tplc="6C2EA784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0254F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00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2664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12FB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BE34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C2A9E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8C8D7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5297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DFA"/>
    <w:rsid w:val="001045A5"/>
    <w:rsid w:val="001B578C"/>
    <w:rsid w:val="00220830"/>
    <w:rsid w:val="002C3547"/>
    <w:rsid w:val="003B18D1"/>
    <w:rsid w:val="00405090"/>
    <w:rsid w:val="0059637D"/>
    <w:rsid w:val="006E06B1"/>
    <w:rsid w:val="0080353C"/>
    <w:rsid w:val="00806BE5"/>
    <w:rsid w:val="008813B4"/>
    <w:rsid w:val="008876E8"/>
    <w:rsid w:val="008B4DFA"/>
    <w:rsid w:val="00A871F7"/>
    <w:rsid w:val="00CC5D67"/>
    <w:rsid w:val="00E55300"/>
    <w:rsid w:val="00F7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3C"/>
  </w:style>
  <w:style w:type="paragraph" w:styleId="1">
    <w:name w:val="heading 1"/>
    <w:next w:val="a"/>
    <w:link w:val="10"/>
    <w:unhideWhenUsed/>
    <w:qFormat/>
    <w:rsid w:val="008B4DFA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8B4DFA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8B4DFA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DFA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8B4DFA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8B4DFA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8B4DFA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6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Кабинет информатики учитель</cp:lastModifiedBy>
  <cp:revision>2</cp:revision>
  <cp:lastPrinted>2024-09-17T08:57:00Z</cp:lastPrinted>
  <dcterms:created xsi:type="dcterms:W3CDTF">2024-09-27T06:10:00Z</dcterms:created>
  <dcterms:modified xsi:type="dcterms:W3CDTF">2024-09-27T06:10:00Z</dcterms:modified>
</cp:coreProperties>
</file>